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386C" w:rsidRDefault="0083386C" w:rsidP="0083386C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Приложение № 1 </w:t>
      </w:r>
    </w:p>
    <w:p w:rsidR="0083386C" w:rsidRDefault="0083386C" w:rsidP="0083386C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к договор</w:t>
      </w:r>
      <w:r w:rsidR="005A0DFC">
        <w:rPr>
          <w:rFonts w:ascii="Times New Roman" w:eastAsia="Times New Roman" w:hAnsi="Times New Roman" w:cs="Times New Roman"/>
          <w:lang w:eastAsia="ru-RU"/>
        </w:rPr>
        <w:t>у № ______ от ____ ________ 2022</w:t>
      </w:r>
      <w:r>
        <w:rPr>
          <w:rFonts w:ascii="Times New Roman" w:eastAsia="Times New Roman" w:hAnsi="Times New Roman" w:cs="Times New Roman"/>
          <w:lang w:eastAsia="ru-RU"/>
        </w:rPr>
        <w:t xml:space="preserve"> года</w:t>
      </w:r>
    </w:p>
    <w:p w:rsidR="0083386C" w:rsidRDefault="0083386C" w:rsidP="0083386C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83386C" w:rsidRPr="0059085A" w:rsidRDefault="0083386C" w:rsidP="0083386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59085A">
        <w:rPr>
          <w:rFonts w:ascii="Times New Roman" w:eastAsia="Times New Roman" w:hAnsi="Times New Roman" w:cs="Times New Roman"/>
          <w:b/>
          <w:lang w:eastAsia="ru-RU"/>
        </w:rPr>
        <w:t>СПЕЦИФИКАЦИЯ</w:t>
      </w:r>
    </w:p>
    <w:p w:rsidR="0083386C" w:rsidRDefault="0083386C" w:rsidP="0083386C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tbl>
      <w:tblPr>
        <w:tblW w:w="1004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0"/>
        <w:gridCol w:w="4217"/>
        <w:gridCol w:w="944"/>
        <w:gridCol w:w="947"/>
        <w:gridCol w:w="1755"/>
        <w:gridCol w:w="1417"/>
      </w:tblGrid>
      <w:tr w:rsidR="0083386C" w:rsidRPr="00EC0919" w:rsidTr="00915B3D">
        <w:trPr>
          <w:trHeight w:val="20"/>
        </w:trPr>
        <w:tc>
          <w:tcPr>
            <w:tcW w:w="760" w:type="dxa"/>
            <w:shd w:val="clear" w:color="000000" w:fill="FF6DFF"/>
            <w:noWrap/>
            <w:vAlign w:val="center"/>
          </w:tcPr>
          <w:p w:rsidR="0083386C" w:rsidRPr="00EC0919" w:rsidRDefault="0083386C" w:rsidP="00915B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C091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EC091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 w:rsidRPr="00EC091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4217" w:type="dxa"/>
            <w:shd w:val="clear" w:color="000000" w:fill="FF6DFF"/>
            <w:vAlign w:val="center"/>
            <w:hideMark/>
          </w:tcPr>
          <w:p w:rsidR="0083386C" w:rsidRPr="00EC0919" w:rsidRDefault="0083386C" w:rsidP="00915B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C091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Наименование продукции</w:t>
            </w:r>
          </w:p>
        </w:tc>
        <w:tc>
          <w:tcPr>
            <w:tcW w:w="944" w:type="dxa"/>
            <w:shd w:val="clear" w:color="000000" w:fill="FF6DFF"/>
            <w:vAlign w:val="center"/>
            <w:hideMark/>
          </w:tcPr>
          <w:p w:rsidR="0083386C" w:rsidRPr="00EC0919" w:rsidRDefault="0083386C" w:rsidP="00915B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C091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Ед. изм.</w:t>
            </w:r>
          </w:p>
        </w:tc>
        <w:tc>
          <w:tcPr>
            <w:tcW w:w="947" w:type="dxa"/>
            <w:shd w:val="clear" w:color="000000" w:fill="FF6DFF"/>
            <w:vAlign w:val="center"/>
            <w:hideMark/>
          </w:tcPr>
          <w:p w:rsidR="0083386C" w:rsidRPr="00EC0919" w:rsidRDefault="0083386C" w:rsidP="00915B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C091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Кол-во</w:t>
            </w:r>
          </w:p>
        </w:tc>
        <w:tc>
          <w:tcPr>
            <w:tcW w:w="1755" w:type="dxa"/>
            <w:shd w:val="clear" w:color="000000" w:fill="FF6DFF"/>
          </w:tcPr>
          <w:p w:rsidR="0083386C" w:rsidRPr="00EC0919" w:rsidRDefault="0083386C" w:rsidP="00915B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C091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Цена за ед. с НДС, руб.</w:t>
            </w:r>
          </w:p>
        </w:tc>
        <w:tc>
          <w:tcPr>
            <w:tcW w:w="1417" w:type="dxa"/>
            <w:shd w:val="clear" w:color="000000" w:fill="FF6DFF"/>
          </w:tcPr>
          <w:p w:rsidR="0083386C" w:rsidRPr="00EC0919" w:rsidRDefault="0083386C" w:rsidP="00915B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C091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Сумма с НДС, руб.</w:t>
            </w:r>
          </w:p>
        </w:tc>
      </w:tr>
      <w:tr w:rsidR="0083386C" w:rsidRPr="00EC0919" w:rsidTr="00915B3D">
        <w:trPr>
          <w:trHeight w:val="20"/>
        </w:trPr>
        <w:tc>
          <w:tcPr>
            <w:tcW w:w="760" w:type="dxa"/>
            <w:shd w:val="clear" w:color="auto" w:fill="auto"/>
            <w:vAlign w:val="center"/>
          </w:tcPr>
          <w:p w:rsidR="0083386C" w:rsidRPr="00EC0919" w:rsidRDefault="0083386C" w:rsidP="00915B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C09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4217" w:type="dxa"/>
            <w:shd w:val="clear" w:color="auto" w:fill="auto"/>
            <w:vAlign w:val="center"/>
          </w:tcPr>
          <w:p w:rsidR="0083386C" w:rsidRPr="00EC0919" w:rsidRDefault="0083386C" w:rsidP="00915B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83386C" w:rsidRPr="00EC0919" w:rsidRDefault="0083386C" w:rsidP="00915B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:rsidR="0083386C" w:rsidRPr="00EC0919" w:rsidRDefault="0083386C" w:rsidP="00915B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55" w:type="dxa"/>
            <w:vAlign w:val="bottom"/>
          </w:tcPr>
          <w:p w:rsidR="0083386C" w:rsidRPr="00EC0919" w:rsidRDefault="0083386C" w:rsidP="00915B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7" w:type="dxa"/>
            <w:vAlign w:val="bottom"/>
          </w:tcPr>
          <w:p w:rsidR="0083386C" w:rsidRPr="00EC0919" w:rsidRDefault="0083386C" w:rsidP="00915B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3386C" w:rsidRPr="00EC0919" w:rsidTr="00915B3D">
        <w:trPr>
          <w:trHeight w:val="20"/>
        </w:trPr>
        <w:tc>
          <w:tcPr>
            <w:tcW w:w="760" w:type="dxa"/>
            <w:shd w:val="clear" w:color="auto" w:fill="auto"/>
            <w:vAlign w:val="center"/>
          </w:tcPr>
          <w:p w:rsidR="0083386C" w:rsidRPr="00EC0919" w:rsidRDefault="0083386C" w:rsidP="00915B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217" w:type="dxa"/>
            <w:shd w:val="clear" w:color="auto" w:fill="auto"/>
            <w:vAlign w:val="center"/>
          </w:tcPr>
          <w:p w:rsidR="0083386C" w:rsidRPr="00EC0919" w:rsidRDefault="0083386C" w:rsidP="00915B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C09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НДС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___ </w:t>
            </w:r>
            <w:r w:rsidRPr="00EC09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%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83386C" w:rsidRPr="00EC0919" w:rsidRDefault="0083386C" w:rsidP="00915B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:rsidR="0083386C" w:rsidRPr="00EC0919" w:rsidRDefault="0083386C" w:rsidP="00915B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55" w:type="dxa"/>
          </w:tcPr>
          <w:p w:rsidR="0083386C" w:rsidRPr="00EC0919" w:rsidRDefault="0083386C" w:rsidP="00915B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7" w:type="dxa"/>
          </w:tcPr>
          <w:p w:rsidR="0083386C" w:rsidRPr="00EC0919" w:rsidRDefault="0083386C" w:rsidP="00915B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3386C" w:rsidRPr="00EC0919" w:rsidTr="00915B3D">
        <w:trPr>
          <w:trHeight w:val="20"/>
        </w:trPr>
        <w:tc>
          <w:tcPr>
            <w:tcW w:w="760" w:type="dxa"/>
            <w:shd w:val="clear" w:color="auto" w:fill="auto"/>
            <w:vAlign w:val="center"/>
          </w:tcPr>
          <w:p w:rsidR="0083386C" w:rsidRPr="00EC0919" w:rsidRDefault="0083386C" w:rsidP="00915B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217" w:type="dxa"/>
            <w:shd w:val="clear" w:color="auto" w:fill="auto"/>
            <w:vAlign w:val="center"/>
          </w:tcPr>
          <w:p w:rsidR="0083386C" w:rsidRPr="00EC0919" w:rsidRDefault="0083386C" w:rsidP="00915B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EC0919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ИТОГО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83386C" w:rsidRPr="00EC0919" w:rsidRDefault="0083386C" w:rsidP="00915B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:rsidR="0083386C" w:rsidRPr="00EC0919" w:rsidRDefault="0083386C" w:rsidP="00915B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55" w:type="dxa"/>
          </w:tcPr>
          <w:p w:rsidR="0083386C" w:rsidRPr="00EC0919" w:rsidRDefault="0083386C" w:rsidP="00915B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7" w:type="dxa"/>
          </w:tcPr>
          <w:p w:rsidR="0083386C" w:rsidRPr="00EC0919" w:rsidRDefault="0083386C" w:rsidP="00915B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</w:tr>
    </w:tbl>
    <w:p w:rsidR="0083386C" w:rsidRDefault="0083386C" w:rsidP="0083386C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tbl>
      <w:tblPr>
        <w:tblW w:w="10074" w:type="dxa"/>
        <w:tblInd w:w="93" w:type="dxa"/>
        <w:tblLook w:val="04A0" w:firstRow="1" w:lastRow="0" w:firstColumn="1" w:lastColumn="0" w:noHBand="0" w:noVBand="1"/>
      </w:tblPr>
      <w:tblGrid>
        <w:gridCol w:w="916"/>
        <w:gridCol w:w="2360"/>
        <w:gridCol w:w="3071"/>
        <w:gridCol w:w="1276"/>
        <w:gridCol w:w="959"/>
        <w:gridCol w:w="1492"/>
      </w:tblGrid>
      <w:tr w:rsidR="0083386C" w:rsidRPr="00EC0919" w:rsidTr="00915B3D">
        <w:trPr>
          <w:trHeight w:val="207"/>
        </w:trPr>
        <w:tc>
          <w:tcPr>
            <w:tcW w:w="91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6DFF"/>
            <w:noWrap/>
            <w:vAlign w:val="center"/>
            <w:hideMark/>
          </w:tcPr>
          <w:p w:rsidR="0083386C" w:rsidRPr="00EC0919" w:rsidRDefault="0083386C" w:rsidP="00915B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 xml:space="preserve">№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>/п</w:t>
            </w:r>
          </w:p>
        </w:tc>
        <w:tc>
          <w:tcPr>
            <w:tcW w:w="23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6DFF"/>
            <w:vAlign w:val="center"/>
            <w:hideMark/>
          </w:tcPr>
          <w:p w:rsidR="0083386C" w:rsidRPr="00EC0919" w:rsidRDefault="0083386C" w:rsidP="00915B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EC091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>Наименование продукции</w:t>
            </w:r>
          </w:p>
        </w:tc>
        <w:tc>
          <w:tcPr>
            <w:tcW w:w="307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6DFF"/>
            <w:vAlign w:val="center"/>
            <w:hideMark/>
          </w:tcPr>
          <w:p w:rsidR="0083386C" w:rsidRPr="00EC0919" w:rsidRDefault="0083386C" w:rsidP="00915B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EC091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>Качественные характеристики продукции</w:t>
            </w:r>
          </w:p>
        </w:tc>
        <w:tc>
          <w:tcPr>
            <w:tcW w:w="127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6DFF"/>
            <w:vAlign w:val="center"/>
            <w:hideMark/>
          </w:tcPr>
          <w:p w:rsidR="0083386C" w:rsidRPr="00EC0919" w:rsidRDefault="0083386C" w:rsidP="00915B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EC091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>Фасовка, упаковка, тара</w:t>
            </w:r>
          </w:p>
        </w:tc>
        <w:tc>
          <w:tcPr>
            <w:tcW w:w="95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6DFF"/>
            <w:vAlign w:val="center"/>
            <w:hideMark/>
          </w:tcPr>
          <w:p w:rsidR="0083386C" w:rsidRPr="00EC0919" w:rsidRDefault="0083386C" w:rsidP="00915B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C091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Срок хранения</w:t>
            </w:r>
          </w:p>
        </w:tc>
        <w:tc>
          <w:tcPr>
            <w:tcW w:w="149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6DFF"/>
            <w:vAlign w:val="center"/>
            <w:hideMark/>
          </w:tcPr>
          <w:p w:rsidR="0083386C" w:rsidRPr="00EC0919" w:rsidRDefault="0083386C" w:rsidP="00915B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EC091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>Периодичность поставки</w:t>
            </w:r>
          </w:p>
        </w:tc>
      </w:tr>
      <w:tr w:rsidR="0083386C" w:rsidRPr="00EC0919" w:rsidTr="00915B3D">
        <w:trPr>
          <w:trHeight w:val="207"/>
        </w:trPr>
        <w:tc>
          <w:tcPr>
            <w:tcW w:w="91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3386C" w:rsidRPr="00EC0919" w:rsidRDefault="0083386C" w:rsidP="00915B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3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3386C" w:rsidRPr="00EC0919" w:rsidRDefault="0083386C" w:rsidP="00915B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07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3386C" w:rsidRPr="00EC0919" w:rsidRDefault="0083386C" w:rsidP="00915B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3386C" w:rsidRPr="00EC0919" w:rsidRDefault="0083386C" w:rsidP="00915B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5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3386C" w:rsidRPr="00EC0919" w:rsidRDefault="0083386C" w:rsidP="00915B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149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3386C" w:rsidRPr="00EC0919" w:rsidRDefault="0083386C" w:rsidP="00915B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</w:tr>
      <w:tr w:rsidR="0083386C" w:rsidRPr="00EC0919" w:rsidTr="00915B3D">
        <w:trPr>
          <w:trHeight w:val="207"/>
        </w:trPr>
        <w:tc>
          <w:tcPr>
            <w:tcW w:w="916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83386C" w:rsidRPr="00EC0919" w:rsidRDefault="0083386C" w:rsidP="00915B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C09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236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83386C" w:rsidRPr="00EC0919" w:rsidRDefault="0083386C" w:rsidP="00915B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0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3386C" w:rsidRPr="00EC0919" w:rsidRDefault="0083386C" w:rsidP="00915B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3386C" w:rsidRPr="00EC0919" w:rsidRDefault="0083386C" w:rsidP="00915B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3386C" w:rsidRPr="00EC0919" w:rsidRDefault="0083386C" w:rsidP="00915B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3386C" w:rsidRPr="00EC0919" w:rsidRDefault="0083386C" w:rsidP="00915B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</w:tbl>
    <w:p w:rsidR="0083386C" w:rsidRDefault="0083386C" w:rsidP="0083386C">
      <w:pPr>
        <w:tabs>
          <w:tab w:val="left" w:pos="1605"/>
        </w:tabs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ab/>
      </w:r>
    </w:p>
    <w:tbl>
      <w:tblPr>
        <w:tblW w:w="10070" w:type="dxa"/>
        <w:tblInd w:w="103" w:type="dxa"/>
        <w:tblLook w:val="04A0" w:firstRow="1" w:lastRow="0" w:firstColumn="1" w:lastColumn="0" w:noHBand="0" w:noVBand="1"/>
      </w:tblPr>
      <w:tblGrid>
        <w:gridCol w:w="10070"/>
      </w:tblGrid>
      <w:tr w:rsidR="0083386C" w:rsidRPr="00D939D0" w:rsidTr="00915B3D">
        <w:trPr>
          <w:trHeight w:val="347"/>
        </w:trPr>
        <w:tc>
          <w:tcPr>
            <w:tcW w:w="10070" w:type="dxa"/>
            <w:shd w:val="clear" w:color="auto" w:fill="auto"/>
            <w:noWrap/>
            <w:vAlign w:val="center"/>
          </w:tcPr>
          <w:p w:rsidR="0083386C" w:rsidRPr="00D939D0" w:rsidRDefault="0083386C" w:rsidP="00915B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332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Поставка Товара осуществляется </w:t>
            </w:r>
            <w:r w:rsidRPr="00CC07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 момента заключения Договора и до </w:t>
            </w:r>
            <w:r w:rsidR="005A0D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_______2022</w:t>
            </w:r>
            <w:r w:rsidRPr="00CC07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332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отдельными партиями, сформированными на основании заявок покупателя, содержащих сведения об ассортименте, количестве требуемых Товаров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предполагаемой дате поставки.</w:t>
            </w:r>
            <w:r>
              <w:t xml:space="preserve"> </w:t>
            </w:r>
            <w:r w:rsidRPr="00FE38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Заявка будет направляться Поставщику по электронной почте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___________</w:t>
            </w:r>
            <w:r w:rsidRPr="00FE38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не позднее следующих сроков:</w:t>
            </w:r>
            <w:r>
              <w:t xml:space="preserve"> </w:t>
            </w:r>
            <w:r w:rsidRPr="003F5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 менее чем за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24/48 </w:t>
            </w:r>
            <w:r w:rsidRPr="003F5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часов до момента поставки продукции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t xml:space="preserve"> </w:t>
            </w:r>
            <w:r w:rsidRPr="00D54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получение заявки подтверждается уведомлением о ее прочтении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</w:tbl>
    <w:p w:rsidR="0083386C" w:rsidRDefault="0083386C" w:rsidP="0083386C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83386C" w:rsidRDefault="0083386C" w:rsidP="0083386C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68"/>
        <w:gridCol w:w="5069"/>
      </w:tblGrid>
      <w:tr w:rsidR="0083386C" w:rsidTr="00915B3D">
        <w:tc>
          <w:tcPr>
            <w:tcW w:w="5068" w:type="dxa"/>
          </w:tcPr>
          <w:p w:rsidR="0083386C" w:rsidRDefault="0083386C" w:rsidP="00915B3D">
            <w:pPr>
              <w:jc w:val="both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3513E8">
              <w:rPr>
                <w:rFonts w:ascii="Times New Roman" w:eastAsia="Calibri" w:hAnsi="Times New Roman" w:cs="Times New Roman"/>
                <w:color w:val="000000"/>
                <w:lang w:eastAsia="ru-RU"/>
              </w:rPr>
              <w:t>Директор</w:t>
            </w:r>
          </w:p>
          <w:p w:rsidR="0083386C" w:rsidRDefault="0083386C" w:rsidP="00915B3D">
            <w:pPr>
              <w:jc w:val="both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</w:p>
          <w:p w:rsidR="0083386C" w:rsidRPr="003513E8" w:rsidRDefault="0083386C" w:rsidP="00915B3D">
            <w:pPr>
              <w:jc w:val="both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</w:p>
          <w:p w:rsidR="0083386C" w:rsidRPr="003513E8" w:rsidRDefault="00B35F6E" w:rsidP="00915B3D">
            <w:pPr>
              <w:jc w:val="both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lang w:eastAsia="ru-RU"/>
              </w:rPr>
              <w:t>________________ Е.Н. Кудрин</w:t>
            </w:r>
            <w:bookmarkStart w:id="0" w:name="_GoBack"/>
            <w:bookmarkEnd w:id="0"/>
          </w:p>
          <w:p w:rsidR="0083386C" w:rsidRPr="003513E8" w:rsidRDefault="0083386C" w:rsidP="00915B3D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3513E8">
              <w:rPr>
                <w:rFonts w:ascii="Times New Roman" w:eastAsia="Times New Roman" w:hAnsi="Times New Roman" w:cs="Times New Roman"/>
                <w:lang w:eastAsia="ru-RU"/>
              </w:rPr>
              <w:t>М.П.</w:t>
            </w:r>
          </w:p>
          <w:p w:rsidR="0083386C" w:rsidRDefault="0083386C" w:rsidP="00915B3D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069" w:type="dxa"/>
          </w:tcPr>
          <w:p w:rsidR="0083386C" w:rsidRDefault="0083386C" w:rsidP="00915B3D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_______________</w:t>
            </w:r>
          </w:p>
          <w:p w:rsidR="0083386C" w:rsidRDefault="0083386C" w:rsidP="00915B3D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3386C" w:rsidRDefault="0083386C" w:rsidP="00915B3D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3386C" w:rsidRPr="00CC55EE" w:rsidRDefault="0083386C" w:rsidP="00915B3D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________________ _______________</w:t>
            </w:r>
          </w:p>
          <w:p w:rsidR="0083386C" w:rsidRDefault="0083386C" w:rsidP="00915B3D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М.П.</w:t>
            </w:r>
          </w:p>
        </w:tc>
      </w:tr>
    </w:tbl>
    <w:p w:rsidR="0083386C" w:rsidRPr="003513E8" w:rsidRDefault="0083386C" w:rsidP="0083386C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A81B01" w:rsidRDefault="00A81B01"/>
    <w:sectPr w:rsidR="00A81B01" w:rsidSect="00312EB3">
      <w:pgSz w:w="11906" w:h="16838"/>
      <w:pgMar w:top="709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386C"/>
    <w:rsid w:val="005A0DFC"/>
    <w:rsid w:val="007D0D12"/>
    <w:rsid w:val="0083386C"/>
    <w:rsid w:val="00A81B01"/>
    <w:rsid w:val="00B35F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386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3386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386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3386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137</Words>
  <Characters>785</Characters>
  <Application>Microsoft Office Word</Application>
  <DocSecurity>0</DocSecurity>
  <Lines>6</Lines>
  <Paragraphs>1</Paragraphs>
  <ScaleCrop>false</ScaleCrop>
  <Company/>
  <LinksUpToDate>false</LinksUpToDate>
  <CharactersWithSpaces>921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Валитова Алиса Талгатовна</cp:lastModifiedBy>
  <cp:revision>5</cp:revision>
  <dcterms:created xsi:type="dcterms:W3CDTF">2019-06-20T04:19:00Z</dcterms:created>
  <dcterms:modified xsi:type="dcterms:W3CDTF">2022-07-21T03:31:00Z</dcterms:modified>
</cp:coreProperties>
</file>